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7C6D" w14:textId="49062899" w:rsidR="007153CE" w:rsidRPr="00393FB2" w:rsidRDefault="00393FB2" w:rsidP="00393FB2">
      <w:pPr>
        <w:jc w:val="center"/>
        <w:rPr>
          <w:rFonts w:ascii="標楷體" w:eastAsia="標楷體" w:hAnsi="標楷體"/>
          <w:sz w:val="32"/>
          <w:szCs w:val="28"/>
        </w:rPr>
      </w:pPr>
      <w:r w:rsidRPr="00393FB2">
        <w:rPr>
          <w:rFonts w:ascii="標楷體" w:eastAsia="標楷體" w:hAnsi="標楷體" w:hint="eastAsia"/>
          <w:sz w:val="32"/>
          <w:szCs w:val="28"/>
        </w:rPr>
        <w:t>第57屆世界兒童畫展西門國小報名表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182"/>
      </w:tblGrid>
      <w:tr w:rsidR="00393FB2" w:rsidRPr="00393FB2" w14:paraId="2DA0B09A" w14:textId="77777777" w:rsidTr="00393FB2">
        <w:tc>
          <w:tcPr>
            <w:tcW w:w="3114" w:type="dxa"/>
          </w:tcPr>
          <w:p w14:paraId="046D4F7A" w14:textId="0754A7ED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5182" w:type="dxa"/>
          </w:tcPr>
          <w:p w14:paraId="708EB41D" w14:textId="77777777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393FB2" w:rsidRPr="00393FB2" w14:paraId="11873C56" w14:textId="77777777" w:rsidTr="00393FB2">
        <w:tc>
          <w:tcPr>
            <w:tcW w:w="3114" w:type="dxa"/>
          </w:tcPr>
          <w:p w14:paraId="08A3C55D" w14:textId="23433CB4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學生姓名</w:t>
            </w:r>
          </w:p>
        </w:tc>
        <w:tc>
          <w:tcPr>
            <w:tcW w:w="5182" w:type="dxa"/>
          </w:tcPr>
          <w:p w14:paraId="0DD723DB" w14:textId="77777777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393FB2" w:rsidRPr="00393FB2" w14:paraId="64950D73" w14:textId="77777777" w:rsidTr="00393FB2">
        <w:tc>
          <w:tcPr>
            <w:tcW w:w="3114" w:type="dxa"/>
          </w:tcPr>
          <w:p w14:paraId="770EEA9A" w14:textId="06845C95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學生性別</w:t>
            </w:r>
          </w:p>
        </w:tc>
        <w:tc>
          <w:tcPr>
            <w:tcW w:w="5182" w:type="dxa"/>
          </w:tcPr>
          <w:p w14:paraId="124B0F42" w14:textId="77777777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393FB2" w:rsidRPr="00393FB2" w14:paraId="0E084794" w14:textId="77777777" w:rsidTr="00393FB2">
        <w:tc>
          <w:tcPr>
            <w:tcW w:w="3114" w:type="dxa"/>
          </w:tcPr>
          <w:p w14:paraId="2AEEE9EC" w14:textId="2B289FB4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學生年齡</w:t>
            </w:r>
          </w:p>
        </w:tc>
        <w:tc>
          <w:tcPr>
            <w:tcW w:w="5182" w:type="dxa"/>
          </w:tcPr>
          <w:p w14:paraId="2A90BF51" w14:textId="77777777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393FB2" w:rsidRPr="00393FB2" w14:paraId="1E8B978C" w14:textId="77777777" w:rsidTr="00393FB2">
        <w:tc>
          <w:tcPr>
            <w:tcW w:w="3114" w:type="dxa"/>
          </w:tcPr>
          <w:p w14:paraId="4C6F6DA4" w14:textId="699A2858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畫題</w:t>
            </w:r>
          </w:p>
        </w:tc>
        <w:tc>
          <w:tcPr>
            <w:tcW w:w="5182" w:type="dxa"/>
          </w:tcPr>
          <w:p w14:paraId="69CDFDB9" w14:textId="77777777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393FB2" w:rsidRPr="00393FB2" w14:paraId="4954B096" w14:textId="77777777" w:rsidTr="00393FB2">
        <w:tc>
          <w:tcPr>
            <w:tcW w:w="3114" w:type="dxa"/>
          </w:tcPr>
          <w:p w14:paraId="0C22766D" w14:textId="7362A7F2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表現題材</w:t>
            </w:r>
          </w:p>
        </w:tc>
        <w:tc>
          <w:tcPr>
            <w:tcW w:w="5182" w:type="dxa"/>
          </w:tcPr>
          <w:p w14:paraId="24D8C0B2" w14:textId="3929D5AA" w:rsidR="00393FB2" w:rsidRPr="00393FB2" w:rsidRDefault="00393FB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sym w:font="Webdings" w:char="F063"/>
            </w: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自由創作</w:t>
            </w:r>
          </w:p>
          <w:p w14:paraId="2125FC81" w14:textId="14F6A10B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sym w:font="Webdings" w:char="F063"/>
            </w: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原住民族文化特色</w:t>
            </w:r>
          </w:p>
        </w:tc>
      </w:tr>
      <w:tr w:rsidR="00393FB2" w:rsidRPr="00393FB2" w14:paraId="0BCF35BF" w14:textId="77777777" w:rsidTr="00393FB2">
        <w:tc>
          <w:tcPr>
            <w:tcW w:w="3114" w:type="dxa"/>
          </w:tcPr>
          <w:p w14:paraId="5BC2C302" w14:textId="77777777" w:rsidR="00393FB2" w:rsidRDefault="00393FB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指導老師姓名</w:t>
            </w:r>
          </w:p>
          <w:p w14:paraId="51074E85" w14:textId="49CD159B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93FB2">
              <w:rPr>
                <w:rFonts w:ascii="標楷體" w:eastAsia="標楷體" w:hAnsi="標楷體" w:hint="eastAsia"/>
                <w:sz w:val="32"/>
                <w:szCs w:val="32"/>
              </w:rPr>
              <w:t>(若無，請填無)</w:t>
            </w:r>
          </w:p>
        </w:tc>
        <w:tc>
          <w:tcPr>
            <w:tcW w:w="5182" w:type="dxa"/>
          </w:tcPr>
          <w:p w14:paraId="205C30F7" w14:textId="77777777" w:rsidR="00393FB2" w:rsidRPr="00393FB2" w:rsidRDefault="00393FB2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FE511B" w:rsidRPr="00393FB2" w14:paraId="1AC69C65" w14:textId="77777777" w:rsidTr="00393FB2">
        <w:tc>
          <w:tcPr>
            <w:tcW w:w="3114" w:type="dxa"/>
          </w:tcPr>
          <w:p w14:paraId="08D64908" w14:textId="133C1215" w:rsidR="00FE511B" w:rsidRPr="00393FB2" w:rsidRDefault="00FE511B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家長姓名</w:t>
            </w:r>
          </w:p>
        </w:tc>
        <w:tc>
          <w:tcPr>
            <w:tcW w:w="5182" w:type="dxa"/>
          </w:tcPr>
          <w:p w14:paraId="1FBC6DA2" w14:textId="77777777" w:rsidR="00FE511B" w:rsidRPr="00393FB2" w:rsidRDefault="00FE511B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FE511B" w:rsidRPr="00393FB2" w14:paraId="4FB20BA9" w14:textId="77777777" w:rsidTr="00393FB2">
        <w:tc>
          <w:tcPr>
            <w:tcW w:w="3114" w:type="dxa"/>
          </w:tcPr>
          <w:p w14:paraId="5EDF5FD1" w14:textId="53A8249F" w:rsidR="00FE511B" w:rsidRDefault="00FE511B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家長聯絡電話</w:t>
            </w:r>
          </w:p>
        </w:tc>
        <w:tc>
          <w:tcPr>
            <w:tcW w:w="5182" w:type="dxa"/>
          </w:tcPr>
          <w:p w14:paraId="3A6BABFE" w14:textId="77777777" w:rsidR="00FE511B" w:rsidRPr="00393FB2" w:rsidRDefault="00FE511B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</w:tbl>
    <w:p w14:paraId="0C5063E1" w14:textId="051D1CD4" w:rsidR="00393FB2" w:rsidRDefault="00393FB2">
      <w:pPr>
        <w:rPr>
          <w:rFonts w:ascii="標楷體" w:eastAsia="標楷體" w:hAnsi="標楷體"/>
        </w:rPr>
      </w:pPr>
    </w:p>
    <w:p w14:paraId="48E7985A" w14:textId="4C7A4B82" w:rsidR="00393FB2" w:rsidRPr="00393FB2" w:rsidRDefault="00393FB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(請自行列印完成填寫後，夾在作品上送至學務處訓育組</w:t>
      </w:r>
      <w:r w:rsidR="004600B7">
        <w:rPr>
          <w:rFonts w:ascii="標楷體" w:eastAsia="標楷體" w:hAnsi="標楷體" w:hint="eastAsia"/>
        </w:rPr>
        <w:t>，以利訓育組後續進行線上報名</w:t>
      </w:r>
      <w:r>
        <w:rPr>
          <w:rFonts w:ascii="標楷體" w:eastAsia="標楷體" w:hAnsi="標楷體" w:hint="eastAsia"/>
        </w:rPr>
        <w:t>。)</w:t>
      </w:r>
    </w:p>
    <w:p w14:paraId="2298A612" w14:textId="77777777" w:rsidR="00393FB2" w:rsidRPr="00393FB2" w:rsidRDefault="00393FB2">
      <w:pPr>
        <w:rPr>
          <w:rFonts w:ascii="標楷體" w:eastAsia="標楷體" w:hAnsi="標楷體"/>
        </w:rPr>
      </w:pPr>
    </w:p>
    <w:sectPr w:rsidR="00393FB2" w:rsidRPr="00393FB2" w:rsidSect="004B5FA2">
      <w:pgSz w:w="11906" w:h="16838"/>
      <w:pgMar w:top="1418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B2"/>
    <w:rsid w:val="00393FB2"/>
    <w:rsid w:val="004600B7"/>
    <w:rsid w:val="004B5FA2"/>
    <w:rsid w:val="007153CE"/>
    <w:rsid w:val="00FE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74AC5"/>
  <w15:chartTrackingRefBased/>
  <w15:docId w15:val="{CA75A807-9E1E-4D49-89C5-AEA5AD32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2026-03-10T04:46:00Z</dcterms:created>
  <dcterms:modified xsi:type="dcterms:W3CDTF">2026-03-10T04:57:00Z</dcterms:modified>
</cp:coreProperties>
</file>