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附件 大成科技中心5月份研習課程內容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研習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1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大成科技中心【增能研習】【國中資科】3D建模社群-層疊拉伸與引導線、曲面操作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 黃鼎皓主任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115/5/5(二)10:00-12:00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1.AI!Start!小車比賽介紹</w:t>
              <w:br w:type="textWrapping"/>
              <w:t xml:space="preserve">2.車體設計分享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 P-IV-1 程式語言基本概念、功能及應用。</w:t>
              <w:br w:type="textWrapping"/>
              <w:t xml:space="preserve">學習表現</w:t>
              <w:br w:type="textWrapping"/>
              <w:t xml:space="preserve">運 s-V-1 能運用繪圖軟體或相關科技以表達設計構想。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https://drp.tyc.edu.tw/TYDRP/QRCode.aspx?f951fc98-2c3a-f111-9a59-005056a64978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國中8年級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2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大成科技中心【增能研習】【國小資議】科教館AI!Start小車專題介紹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八德國中 謝偉欽組長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115/5/12(二)10:00-12:00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1.層疊拉伸應用</w:t>
              <w:br w:type="textWrapping"/>
              <w:t xml:space="preserve">2.引導線使用</w:t>
              <w:br w:type="textWrapping"/>
              <w:t xml:space="preserve">3.綜合討論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資議 T-Ⅲ-1 資料處理軟體的應用</w:t>
              <w:br w:type="textWrapping"/>
              <w:t xml:space="preserve">學習表現</w:t>
              <w:br w:type="textWrapping"/>
              <w:t xml:space="preserve">資議 p-Ⅲ-3 運用資訊科技分享學習資源與心得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https://drp.tyc.edu.tw/TYDRP/QRCode.aspx?6d32403f-2d3a-f111-9a59-005056a64978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國小5,6年級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3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大成科技中心【增能研習】【國小科議】小智AI整合esp32的mcp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八德國小 蔡佳倫老師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115/5/26(二)10:00-12:00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1.小智AI專案製作</w:t>
              <w:br w:type="textWrapping"/>
              <w:t xml:space="preserve">2.MCP機制介紹</w:t>
              <w:br w:type="textWrapping"/>
              <w:t xml:space="preserve">3.Q&amp;A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科議 S-Ⅲ-1 科技的發明與創新</w:t>
              <w:br w:type="textWrapping"/>
              <w:t xml:space="preserve">學習表現</w:t>
              <w:br w:type="textWrapping"/>
              <w:t xml:space="preserve">科議 k-Ⅱ-1 認識常見科技產品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https://drp.tyc.edu.tw/TYDRP/QRCode.aspx?ed352fde-2d3a-f111-9a59-005056a64978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國小3,4年級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4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大成科技中心【增能研習】【國小資議】無人機足球競賽介紹及體驗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中華開放自造協會 蘇恆誠 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115/5/13(三)13:00-16:00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八德國小禮堂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1.無人機足球介紹</w:t>
              <w:br w:type="textWrapping"/>
              <w:t xml:space="preserve">2.無人機足球體驗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資議 T-Ⅲ-1 資料處理軟體的應用</w:t>
              <w:br w:type="textWrapping"/>
              <w:t xml:space="preserve">學習表現</w:t>
              <w:br w:type="textWrapping"/>
              <w:t xml:space="preserve">資議 p-Ⅲ-3 運用資訊科技分享學習資源與心得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https://drp.tyc.edu.tw/TYDRP/QRCode.aspx?7749838b-2e3a-f111-9a59-005056a64978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國小5,6年級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含新興科技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服務區學校優先參加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5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大成科技中心【增能研習】【國中資科】足球機器人競賽介紹及體驗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萬能科大 林琪正 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115/5/15(五)13:00-16:00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大成國中科技教室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1.足球機器人競賽介紹</w:t>
              <w:br w:type="textWrapping"/>
              <w:t xml:space="preserve">2.足球機器人演示範例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資議 T-Ⅲ-1 資料處理軟體的應用</w:t>
              <w:br w:type="textWrapping"/>
              <w:t xml:space="preserve">學習表現</w:t>
              <w:br w:type="textWrapping"/>
              <w:t xml:space="preserve">資議 p-Ⅲ-3 運用資訊科技分享學習資源與心得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https://drp.tyc.edu.tw/TYDRP/QRCode.aspx?7b6f0a0c-2f3a-f111-9a59-005056a64978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國中7年級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服務區學校優先參加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DFKai-SB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calendar.google.com/calendar/u/0/r/eventedit?text=%E8%B6%B3%E7%90%83%E6%A9%9F%E5%99%A8%E4%BA%BA%E7%AB%B6%E8%B3%BD%E4%BB%8B%E7%B4%B9%E5%8F%8A%E9%AB%94%E9%A9%97&amp;dates=20260515T050000Z/20260515T080000Z" TargetMode="External"/><Relationship Id="rId9" Type="http://schemas.openxmlformats.org/officeDocument/2006/relationships/hyperlink" Target="https://calendar.google.com/calendar/u/0/r/eventedit?text=%E7%84%A1%E4%BA%BA%E6%A9%9F%E8%B6%B3%E7%90%83%E7%AB%B6%E8%B3%BD%E4%BB%8B%E7%B4%B9%E5%8F%8A%E9%AB%94%E9%A9%97&amp;dates=20260513T050000Z/20260513T080000Z" TargetMode="External"/><Relationship Id="rId5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3D%E5%BB%BA%E6%A8%A1%E7%A4%BE%E7%BE%A4-%E5%B1%A4%E7%96%8A%E6%8B%89%E4%BC%B8%E8%88%87%E5%BC%95%E5%B0%8E%E7%B7%9A%E3%80%81%E6%9B%B2%E9%9D%A2%E6%93%8D%E4%BD%9C&amp;dates=20260505T020000Z/20260505T040000Z" TargetMode="External"/><Relationship Id="rId7" Type="http://schemas.openxmlformats.org/officeDocument/2006/relationships/hyperlink" Target="https://calendar.google.com/calendar/u/0/r/eventedit?text=%E7%A7%91%E6%95%99%E9%A4%A8AI!Start%E5%B0%8F%E8%BB%8A%E5%B0%88%E9%A1%8C%E4%BB%8B%E7%B4%B9&amp;dates=20260512T020000Z/20260512T040000Z" TargetMode="External"/><Relationship Id="rId8" Type="http://schemas.openxmlformats.org/officeDocument/2006/relationships/hyperlink" Target="https://calendar.google.com/calendar/u/0/r/eventedit?text=%E5%B0%8F%E6%99%BAAI%E6%95%B4%E5%90%88esp32%E7%9A%84mcp&amp;dates=20260526T020000Z/20260526T040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